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38A" w:rsidRDefault="0010738A" w:rsidP="0010738A">
      <w:pPr>
        <w:ind w:left="-1134"/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 wp14:anchorId="00D981B6" wp14:editId="3351D4A5">
            <wp:extent cx="6353175" cy="3922943"/>
            <wp:effectExtent l="0" t="0" r="0" b="1905"/>
            <wp:docPr id="1" name="Рисунок 1" descr="C:\Users\User\Desktop\Сканы\2022-02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2-02-16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781" cy="392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  <w:rPr>
          <w:b/>
          <w:noProof/>
          <w:sz w:val="28"/>
          <w:szCs w:val="28"/>
          <w:lang w:eastAsia="ru-RU"/>
        </w:rPr>
      </w:pPr>
    </w:p>
    <w:p w:rsidR="0010738A" w:rsidRDefault="0010738A" w:rsidP="0010738A">
      <w:pPr>
        <w:ind w:left="-1134"/>
        <w:rPr>
          <w:b/>
          <w:noProof/>
          <w:sz w:val="28"/>
          <w:szCs w:val="28"/>
          <w:lang w:eastAsia="ru-RU"/>
        </w:rPr>
      </w:pPr>
    </w:p>
    <w:p w:rsidR="0010738A" w:rsidRDefault="0010738A" w:rsidP="0010738A">
      <w:pPr>
        <w:ind w:left="-1134"/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 wp14:anchorId="2F877A56" wp14:editId="7B6CFD65">
            <wp:extent cx="7038975" cy="4200525"/>
            <wp:effectExtent l="0" t="0" r="9525" b="9525"/>
            <wp:docPr id="4" name="Рисунок 4" descr="C:\Users\User\Desktop\Сканы\2022-02-16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ы\2022-02-16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9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202281"/>
            <wp:effectExtent l="0" t="0" r="3175" b="8255"/>
            <wp:docPr id="5" name="Рисунок 5" descr="C:\Users\User\Desktop\Сканы\2022-02-16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ы\2022-02-16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A24" w:rsidRDefault="0010738A" w:rsidP="0010738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4202281"/>
            <wp:effectExtent l="0" t="0" r="3175" b="8255"/>
            <wp:docPr id="6" name="Рисунок 6" descr="C:\Users\User\Desktop\Сканы\2022-02-16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каны\2022-02-16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 wp14:anchorId="15077FFD" wp14:editId="5BC5C1CF">
            <wp:extent cx="6696075" cy="3695700"/>
            <wp:effectExtent l="0" t="0" r="9525" b="0"/>
            <wp:docPr id="7" name="Рисунок 7" descr="C:\Users\User\Desktop\Сканы\2022-02-16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каны\2022-02-16\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874" cy="369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4202281"/>
            <wp:effectExtent l="0" t="0" r="3175" b="8255"/>
            <wp:docPr id="10" name="Рисунок 10" descr="C:\Users\User\Desktop\Сканы\2022-02-16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Сканы\2022-02-16\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02281"/>
            <wp:effectExtent l="0" t="0" r="3175" b="8255"/>
            <wp:docPr id="11" name="Рисунок 11" descr="C:\Users\User\Desktop\Сканы\2022-02-16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Сканы\2022-02-16\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4202281"/>
            <wp:effectExtent l="0" t="0" r="3175" b="8255"/>
            <wp:docPr id="12" name="Рисунок 12" descr="C:\Users\User\Desktop\Сканы\2022-02-16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каны\2022-02-16\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02281"/>
            <wp:effectExtent l="0" t="0" r="3175" b="8255"/>
            <wp:docPr id="13" name="Рисунок 13" descr="C:\Users\User\Desktop\Сканы\2022-02-16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каны\2022-02-16\00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4202281"/>
            <wp:effectExtent l="0" t="0" r="3175" b="8255"/>
            <wp:docPr id="14" name="Рисунок 14" descr="C:\Users\User\Desktop\Сканы\2022-02-16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Сканы\2022-02-16\0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02281"/>
            <wp:effectExtent l="0" t="0" r="3175" b="8255"/>
            <wp:docPr id="15" name="Рисунок 15" descr="C:\Users\User\Desktop\Сканы\2022-02-16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Сканы\2022-02-16\0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pPr>
        <w:ind w:left="-1134"/>
      </w:pPr>
    </w:p>
    <w:p w:rsidR="0010738A" w:rsidRDefault="0010738A" w:rsidP="0010738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4202281"/>
            <wp:effectExtent l="0" t="0" r="3175" b="8255"/>
            <wp:docPr id="16" name="Рисунок 16" descr="C:\Users\User\Desktop\Сканы\2022-02-16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Сканы\2022-02-16\012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38A" w:rsidRDefault="0010738A" w:rsidP="0010738A">
      <w:bookmarkStart w:id="0" w:name="_GoBack"/>
      <w:bookmarkEnd w:id="0"/>
    </w:p>
    <w:sectPr w:rsidR="00107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168"/>
    <w:rsid w:val="0010738A"/>
    <w:rsid w:val="00463A24"/>
    <w:rsid w:val="009A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3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3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5</Words>
  <Characters>32</Characters>
  <Application>Microsoft Office Word</Application>
  <DocSecurity>0</DocSecurity>
  <Lines>1</Lines>
  <Paragraphs>1</Paragraphs>
  <ScaleCrop>false</ScaleCrop>
  <Company>Grizli777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2022-02-16T06:05:00Z</dcterms:created>
  <dcterms:modified xsi:type="dcterms:W3CDTF">2022-02-16T06:16:00Z</dcterms:modified>
</cp:coreProperties>
</file>